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4F18C" w:rsidR="00FD3806" w:rsidRPr="00A72646" w:rsidRDefault="009A3C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B6112" w:rsidR="00FD3806" w:rsidRPr="002A5E6C" w:rsidRDefault="009A3C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2AB8E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6C03E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F1A3A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5D649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25E41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3FAD0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A9FA3" w:rsidR="00B87ED3" w:rsidRPr="00AF0D95" w:rsidRDefault="009A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6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E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97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54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7B004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ED763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BE9E1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F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3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6D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F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4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C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3B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C504C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76039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59EF8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A46A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05A27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00B68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DB878" w:rsidR="00B87ED3" w:rsidRPr="00AF0D95" w:rsidRDefault="009A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5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8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AC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A582A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3C228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2BF2F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D528E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A23B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786F3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8C201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A12E" w:rsidR="00B87ED3" w:rsidRPr="00AF0D95" w:rsidRDefault="009A3C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5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5A87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AB7B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38FE6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2B42D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7098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761C2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006FA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0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E2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5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60E01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4D1E5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6E94A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0A121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AF756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68177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B1B82" w:rsidR="00B87ED3" w:rsidRPr="00AF0D95" w:rsidRDefault="009A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E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0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F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223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C21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