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CE03E" w:rsidR="00FD3806" w:rsidRPr="00A72646" w:rsidRDefault="008D3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984E6" w:rsidR="00FD3806" w:rsidRPr="002A5E6C" w:rsidRDefault="008D3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D8E1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C4453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E4753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C673D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F289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64F18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8703" w:rsidR="00B87ED3" w:rsidRPr="00AF0D95" w:rsidRDefault="008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38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FC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D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0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A046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ECE12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ADFF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5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6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4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8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8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6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F3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1F57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EFD8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C212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BCBA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65856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997E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F92A4" w:rsidR="00B87ED3" w:rsidRPr="00AF0D95" w:rsidRDefault="008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5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D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AED5" w:rsidR="00B87ED3" w:rsidRPr="00AF0D95" w:rsidRDefault="008D3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A5EDE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51D46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293E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F3A7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B25E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E08F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2A70C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7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4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69FFE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E3FD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C62C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B4E5F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F7924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4863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253A6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4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F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F3639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D884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3DCD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80721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72E1C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E8EFF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CA988" w:rsidR="00B87ED3" w:rsidRPr="00AF0D95" w:rsidRDefault="008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0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8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B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63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8D343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