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2DDFA" w:rsidR="00FD3806" w:rsidRPr="00A72646" w:rsidRDefault="006D48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7850B" w:rsidR="00FD3806" w:rsidRPr="002A5E6C" w:rsidRDefault="006D48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7CA52" w:rsidR="00B87ED3" w:rsidRPr="00AF0D95" w:rsidRDefault="006D4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AF786" w:rsidR="00B87ED3" w:rsidRPr="00AF0D95" w:rsidRDefault="006D4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9D1FF" w:rsidR="00B87ED3" w:rsidRPr="00AF0D95" w:rsidRDefault="006D4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06CA3" w:rsidR="00B87ED3" w:rsidRPr="00AF0D95" w:rsidRDefault="006D4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79DB2" w:rsidR="00B87ED3" w:rsidRPr="00AF0D95" w:rsidRDefault="006D4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2CED1" w:rsidR="00B87ED3" w:rsidRPr="00AF0D95" w:rsidRDefault="006D4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BBD95" w:rsidR="00B87ED3" w:rsidRPr="00AF0D95" w:rsidRDefault="006D4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9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A0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B5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3D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DC5B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568AA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27E87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7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E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3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E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8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0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B6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64CE8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BBA2D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83F1D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60E18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6901E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D73B1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7577B" w:rsidR="00B87ED3" w:rsidRPr="00AF0D95" w:rsidRDefault="006D4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2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3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0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832C6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724DB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B6676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823BF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B816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8FDD7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7A7EE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0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9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5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BFEA" w:rsidR="00B87ED3" w:rsidRPr="00AF0D95" w:rsidRDefault="006D48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2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2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97214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F62C7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0AC06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89F64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674A2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E6302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00E73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3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2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3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5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1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2198C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A8976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BD44D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CCB59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03411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18111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4BD27" w:rsidR="00B87ED3" w:rsidRPr="00AF0D95" w:rsidRDefault="006D4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C4FC" w:rsidR="00B87ED3" w:rsidRPr="00AF0D95" w:rsidRDefault="006D48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8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A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8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24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8E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