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7CCDE" w:rsidR="00FD3806" w:rsidRPr="00A72646" w:rsidRDefault="00864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CD488" w:rsidR="00FD3806" w:rsidRPr="002A5E6C" w:rsidRDefault="00864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5C72F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2FADB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17310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B461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D4CAE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9B6EA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9C98E" w:rsidR="00B87ED3" w:rsidRPr="00AF0D95" w:rsidRDefault="00864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B1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63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B2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4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89F2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AF6E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4F5EB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8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9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1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C9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C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C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4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A8DAB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FF17E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6D31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941A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337F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207D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35CA" w:rsidR="00B87ED3" w:rsidRPr="00AF0D95" w:rsidRDefault="00864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C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8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94DEB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33E89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A69B6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539F7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84533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7D2EA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3CF72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75E2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36CE0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E51E0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64E1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40562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4DF8C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FCE7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60B6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180D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6421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A475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A8FC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2D291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2C2A" w:rsidR="00B87ED3" w:rsidRPr="00AF0D95" w:rsidRDefault="00864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3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8D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F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