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439A5" w:rsidR="00FD3806" w:rsidRPr="00A72646" w:rsidRDefault="00B81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1328F" w:rsidR="00FD3806" w:rsidRPr="002A5E6C" w:rsidRDefault="00B81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EDF9A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5895B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7D9D1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94890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6E40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F9625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9DBC5" w:rsidR="00B87ED3" w:rsidRPr="00AF0D95" w:rsidRDefault="00B81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45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B6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0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5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742A4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D1AD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18310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D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D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3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2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3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8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A8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1900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9C1CF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45533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5BB25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F1A3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A3DF8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D68E" w:rsidR="00B87ED3" w:rsidRPr="00AF0D95" w:rsidRDefault="00B81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C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96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3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F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A85E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4CA5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0AA6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1B19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BD90E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D495F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03F86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2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C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9852B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53D9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13981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72804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B3FE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53C0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D6FE3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DF028" w:rsidR="00B87ED3" w:rsidRPr="00AF0D95" w:rsidRDefault="00B81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D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1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4568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E7D22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F07B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274AC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85D8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89D2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72467" w:rsidR="00B87ED3" w:rsidRPr="00AF0D95" w:rsidRDefault="00B81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E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4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32C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A74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