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DD8E4" w:rsidR="00FD3806" w:rsidRPr="00A72646" w:rsidRDefault="00A03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31045" w:rsidR="00FD3806" w:rsidRPr="002A5E6C" w:rsidRDefault="00A03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6FE81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2BE61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56D26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E36C8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FB229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5E6D1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9D3C4" w:rsidR="00B87ED3" w:rsidRPr="00AF0D95" w:rsidRDefault="00A0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67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1D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8E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E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3F656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1607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96207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E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4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F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3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1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0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5D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9A54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9C8B3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D2A33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FA0DC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1731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446AE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336F" w:rsidR="00B87ED3" w:rsidRPr="00AF0D95" w:rsidRDefault="00A0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5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F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B8E65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43E51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5BAA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CC6B3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5A393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D7077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FF7E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5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13384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8642C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48F7E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45D2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F6B15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99B82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23235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7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E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FABD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D757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2142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79952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1CDD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E3BF1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FFCA4" w:rsidR="00B87ED3" w:rsidRPr="00AF0D95" w:rsidRDefault="00A0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1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82BE" w:rsidR="00B87ED3" w:rsidRPr="00AF0D95" w:rsidRDefault="00A034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39C2" w:rsidR="00B87ED3" w:rsidRPr="00AF0D95" w:rsidRDefault="00A034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9B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48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