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1B0B9" w:rsidR="00FD3806" w:rsidRPr="00A72646" w:rsidRDefault="00DB3D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56B08" w:rsidR="00FD3806" w:rsidRPr="002A5E6C" w:rsidRDefault="00DB3D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00BE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840B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81219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694FA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EE66C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78CDF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DDB3" w:rsidR="00B87ED3" w:rsidRPr="00AF0D95" w:rsidRDefault="00DB3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9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4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B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7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C97C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B3D5F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255D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E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4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9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2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5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D573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E676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DCAF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1F180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29DC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CE15A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2B58" w:rsidR="00B87ED3" w:rsidRPr="00AF0D95" w:rsidRDefault="00DB3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C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43F9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EFC4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CAE7A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7ADF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76FB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7A3B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E9BFE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0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BC5A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B5439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D883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6FDF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8E18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17464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D876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E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8A07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F4FD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EB92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40AC2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99E93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7926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3342" w:rsidR="00B87ED3" w:rsidRPr="00AF0D95" w:rsidRDefault="00DB3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5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A51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D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