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FB2F3" w:rsidR="00FD3806" w:rsidRPr="00A72646" w:rsidRDefault="006211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9B8F1" w:rsidR="00FD3806" w:rsidRPr="002A5E6C" w:rsidRDefault="006211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C9D91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401C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2C0B0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8C1F2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85894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DBA9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3B9EF" w:rsidR="00B87ED3" w:rsidRPr="00AF0D95" w:rsidRDefault="00621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D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A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B1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1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284ED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46CD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44DF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E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C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9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9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4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F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CE3E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48DD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888E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1D69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AA45A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80FE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E29C" w:rsidR="00B87ED3" w:rsidRPr="00AF0D95" w:rsidRDefault="00621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3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6103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CC6F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06AF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402C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858DE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80F9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028A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5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9523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00B7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8AED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0FA3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DF64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AE34D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DE25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E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D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D687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62AF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4D24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AE2A7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C283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44B07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437C" w:rsidR="00B87ED3" w:rsidRPr="00AF0D95" w:rsidRDefault="00621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E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32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8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