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40D3" w:rsidR="005D3B8C" w:rsidRPr="00CD38F1" w:rsidRDefault="0066762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DB81F" w:rsidR="00725A6F" w:rsidRPr="00BB71D6" w:rsidRDefault="006676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6AE5E" w:rsidR="00725A6F" w:rsidRPr="00BB71D6" w:rsidRDefault="006676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F54FE" w:rsidR="00725A6F" w:rsidRPr="00BB71D6" w:rsidRDefault="006676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E445D" w:rsidR="00725A6F" w:rsidRPr="00BB71D6" w:rsidRDefault="006676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FEF50" w:rsidR="00725A6F" w:rsidRPr="00BB71D6" w:rsidRDefault="006676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D7628" w:rsidR="00725A6F" w:rsidRPr="00BB71D6" w:rsidRDefault="006676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B2E50" w:rsidR="00725A6F" w:rsidRPr="00BB71D6" w:rsidRDefault="0066762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40C6D4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2FC2B6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681429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759997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063105D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BFBD92C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2A0C81E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422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3E8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3C06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261B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7A4A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1D5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E563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1F8B02E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39722221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2DA3D54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7F36448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B9E9577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41C4C43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612B62F" w:rsidR="00B87ED3" w:rsidRPr="00BB71D6" w:rsidRDefault="006676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B8D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42A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FA5B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B03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8D6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66C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4065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43E9F91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8084514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D330307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31B739D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7BB4ECAD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C78C8B7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E7B2E66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838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ECB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7F4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16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94B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8C9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FB0A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32DCA64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393AB42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DE68943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0C6777F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D32C325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004E498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B10CC2E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23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DAB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8F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03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44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6A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5C01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3D23B40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416E3C5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791109F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0B9E61B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BD93D50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14E7C22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93A50BF" w:rsidR="00B87ED3" w:rsidRPr="00BB71D6" w:rsidRDefault="006676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F0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CD0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7C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D3D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1F6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CE9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86230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67623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