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2A136" w:rsidR="0061148E" w:rsidRPr="008F69F5" w:rsidRDefault="00564B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1A27" w:rsidR="0061148E" w:rsidRPr="008F69F5" w:rsidRDefault="00564B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B9493" w:rsidR="00B87ED3" w:rsidRPr="008F69F5" w:rsidRDefault="0056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224FE" w:rsidR="00B87ED3" w:rsidRPr="008F69F5" w:rsidRDefault="0056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A003F" w:rsidR="00B87ED3" w:rsidRPr="008F69F5" w:rsidRDefault="0056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3C0C4" w:rsidR="00B87ED3" w:rsidRPr="008F69F5" w:rsidRDefault="0056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7B9DC" w:rsidR="00B87ED3" w:rsidRPr="008F69F5" w:rsidRDefault="0056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9BC23" w:rsidR="00B87ED3" w:rsidRPr="008F69F5" w:rsidRDefault="0056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FEFBC" w:rsidR="00B87ED3" w:rsidRPr="008F69F5" w:rsidRDefault="0056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E1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76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D6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440CD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34714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20711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D89E2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9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6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4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6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A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F5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E0669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9BD51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AF46B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A6171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3DF2E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CE805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218F1" w:rsidR="00B87ED3" w:rsidRPr="008F69F5" w:rsidRDefault="0056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0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5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3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998D0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D5CE3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028C2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F83BE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31DA3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07F25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B05A5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8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1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D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4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F020B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5DB7A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4553E4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3AC11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06CD7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3871F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DA9E9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1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0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C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C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6E564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6B21F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AD3D2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68E0B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7312C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75054" w:rsidR="00B87ED3" w:rsidRPr="008F69F5" w:rsidRDefault="0056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66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1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3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BC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