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CBBC" w:rsidR="0061148E" w:rsidRPr="008F69F5" w:rsidRDefault="00114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45FA" w:rsidR="0061148E" w:rsidRPr="008F69F5" w:rsidRDefault="00114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6D643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85EB8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4A45D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23DAA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B0FA7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38BB3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28793" w:rsidR="00B87ED3" w:rsidRPr="008F69F5" w:rsidRDefault="00114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A6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F4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2A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B9606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B3921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E88E7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DB56C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A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0E477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E0962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56265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A9A4A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0C81E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38CA9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F1A27" w:rsidR="00B87ED3" w:rsidRPr="008F69F5" w:rsidRDefault="00114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6FD44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09D63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02E97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E8786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D2BF4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3CF70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23506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BC6E" w:rsidR="00B87ED3" w:rsidRPr="00944D28" w:rsidRDefault="00114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ECE67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C36CC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2C3C5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DA022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51735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958DF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6E8DD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83F17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9E6E2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399AE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D8903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AC87A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CD8F4" w:rsidR="00B87ED3" w:rsidRPr="008F69F5" w:rsidRDefault="00114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0E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E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1509" w:rsidR="00B87ED3" w:rsidRPr="00944D28" w:rsidRDefault="00114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C5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2022-10-25T13:28:00.0000000Z</dcterms:modified>
</coreProperties>
</file>