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CD3A4" w:rsidR="0061148E" w:rsidRPr="008F69F5" w:rsidRDefault="00BB2F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DE70" w:rsidR="0061148E" w:rsidRPr="008F69F5" w:rsidRDefault="00BB2F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3683A" w:rsidR="00B87ED3" w:rsidRPr="008F69F5" w:rsidRDefault="00BB2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5CED9" w:rsidR="00B87ED3" w:rsidRPr="008F69F5" w:rsidRDefault="00BB2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D34D8" w:rsidR="00B87ED3" w:rsidRPr="008F69F5" w:rsidRDefault="00BB2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CFCC7" w:rsidR="00B87ED3" w:rsidRPr="008F69F5" w:rsidRDefault="00BB2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D23F6" w:rsidR="00B87ED3" w:rsidRPr="008F69F5" w:rsidRDefault="00BB2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83138" w:rsidR="00B87ED3" w:rsidRPr="008F69F5" w:rsidRDefault="00BB2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BD8D5" w:rsidR="00B87ED3" w:rsidRPr="008F69F5" w:rsidRDefault="00BB2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27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B2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EB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5E1CF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A2298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2C10C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1BDE6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C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7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D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4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F1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FC50F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37B51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086DE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DB7D4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0D6D4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DC4BE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96185" w:rsidR="00B87ED3" w:rsidRPr="008F69F5" w:rsidRDefault="00BB2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7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E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2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8ECDE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0E8D0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1368A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111DE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2B379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1383F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EBFF8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71300" w:rsidR="00B87ED3" w:rsidRPr="00944D28" w:rsidRDefault="00BB2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0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6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7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B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7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7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6D1FC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FBB59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B2422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DE594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8C4CA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33894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F7C44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2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3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5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62863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6E58A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A99DD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CCC64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992B4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CD9A0" w:rsidR="00B87ED3" w:rsidRPr="008F69F5" w:rsidRDefault="00BB2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F3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0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D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9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6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F17"/>
    <w:rsid w:val="00BD2EA8"/>
    <w:rsid w:val="00C65D02"/>
    <w:rsid w:val="00CE6365"/>
    <w:rsid w:val="00D22D52"/>
    <w:rsid w:val="00D72F24"/>
    <w:rsid w:val="00D866E1"/>
    <w:rsid w:val="00D910FE"/>
    <w:rsid w:val="00E6423C"/>
    <w:rsid w:val="00E75C4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2024-06-11T16:11:00.0000000Z</dcterms:modified>
</coreProperties>
</file>