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32CB" w:rsidR="0061148E" w:rsidRPr="008F69F5" w:rsidRDefault="009A6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E1B8A" w:rsidR="0061148E" w:rsidRPr="008F69F5" w:rsidRDefault="009A6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9123A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1EDE1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8D747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95299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2C384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30C8E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54BD1" w:rsidR="00B87ED3" w:rsidRPr="008F69F5" w:rsidRDefault="009A6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35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86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AC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34583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EF92F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CE5CD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55E2F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F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A70F8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78B55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25D6E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81F44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9C97A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E0571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CDDB4" w:rsidR="00B87ED3" w:rsidRPr="008F69F5" w:rsidRDefault="009A6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AE93A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D68CD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B6574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82745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380EA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EA4F9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DCF05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C0E28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D59B8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B938A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894C1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29B2F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BDD4B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071A0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3E81A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5B814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4D6E9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C7F68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CB189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35264" w:rsidR="00B87ED3" w:rsidRPr="008F69F5" w:rsidRDefault="009A6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2A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9A69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