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946A" w:rsidR="0061148E" w:rsidRPr="008F69F5" w:rsidRDefault="00601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CB59" w:rsidR="0061148E" w:rsidRPr="008F69F5" w:rsidRDefault="00601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49968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697E2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04D23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82327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9045D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B257B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C0591" w:rsidR="00B87ED3" w:rsidRPr="008F69F5" w:rsidRDefault="0060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CF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81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83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91ADC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69DFA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3F1BA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3981D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6D9B8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06E44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35FF9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BEF3C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2CD2A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D8C38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94515" w:rsidR="00B87ED3" w:rsidRPr="008F69F5" w:rsidRDefault="0060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DE6D1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8C641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35AB4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E82E5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8359C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F640A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94030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CC95" w:rsidR="00B87ED3" w:rsidRPr="00944D28" w:rsidRDefault="0060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0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D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E7D92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F7731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ED8C9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B6854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01BF2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B3B79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0602B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F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CB0FC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C03C8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2B178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3D836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AF19A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5C718" w:rsidR="00B87ED3" w:rsidRPr="008F69F5" w:rsidRDefault="0060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A1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E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