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01AB" w:rsidR="0061148E" w:rsidRPr="008F69F5" w:rsidRDefault="00FC0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5678" w:rsidR="0061148E" w:rsidRPr="008F69F5" w:rsidRDefault="00FC0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32676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48461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3944A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3CFBA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0B7B6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EBE0B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2851E" w:rsidR="00B87ED3" w:rsidRPr="008F69F5" w:rsidRDefault="00FC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FF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D5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53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3FC3F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C8BE0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3A8B0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522EC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7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D9837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55D6A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83CE9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44B59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DF71D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87AB9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EE929" w:rsidR="00B87ED3" w:rsidRPr="008F69F5" w:rsidRDefault="00FC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B4CDB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8AFDA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BF170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D763E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95EBD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3FB58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6BDD9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9B30E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AE899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DEDA7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AD6FE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DDD63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54519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7411D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909C5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8040B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4885A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8C28B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8F3A7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212F4" w:rsidR="00B87ED3" w:rsidRPr="008F69F5" w:rsidRDefault="00FC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43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