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0AEC" w:rsidR="0061148E" w:rsidRPr="008F69F5" w:rsidRDefault="00B543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31B9" w:rsidR="0061148E" w:rsidRPr="008F69F5" w:rsidRDefault="00B543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E54FC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B1ACF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F09F2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86E8D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2CDAE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61E25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1B383" w:rsidR="00B87ED3" w:rsidRPr="008F69F5" w:rsidRDefault="00B54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D5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46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2C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06BD7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81961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3EA19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13EC7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5AB76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7FDF3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64138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C73B6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DFAF6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74477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65EE0" w:rsidR="00B87ED3" w:rsidRPr="008F69F5" w:rsidRDefault="00B54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35964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22E3D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327CD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FBE6B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A002C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D1D9B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7F7F6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61FA7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8EC01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F2FC4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365A7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E8ABE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A01D9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C5A05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8392" w:rsidR="00B87ED3" w:rsidRPr="00944D28" w:rsidRDefault="00B5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B82D4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D261B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F2A7F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98488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A3B12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8B1BD" w:rsidR="00B87ED3" w:rsidRPr="008F69F5" w:rsidRDefault="00B54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51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30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2024-06-12T12:22:00.0000000Z</dcterms:modified>
</coreProperties>
</file>