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B65E" w:rsidR="0061148E" w:rsidRPr="008F69F5" w:rsidRDefault="002958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3537" w:rsidR="0061148E" w:rsidRPr="008F69F5" w:rsidRDefault="002958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4131A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539C3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A7032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CD3AE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BA12A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8BEFD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488D6" w:rsidR="00B87ED3" w:rsidRPr="008F69F5" w:rsidRDefault="00295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A3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10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D3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B13FB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E23D8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30741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5C583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A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6680" w:rsidR="00B87ED3" w:rsidRPr="00944D28" w:rsidRDefault="00295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D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6D487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4D7D7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B216B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2CE64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600A2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1BE8F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5CF52" w:rsidR="00B87ED3" w:rsidRPr="008F69F5" w:rsidRDefault="00295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5330" w:rsidR="00B87ED3" w:rsidRPr="00944D28" w:rsidRDefault="00295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A40F8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9CE6E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7BB82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F0FD2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E62B8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603DA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5C099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E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0B9E3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CA83D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7BF71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7D485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BEF5E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18CD9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C349A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0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AE0E5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892AB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26414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D46C2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BF1F4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B9EBC" w:rsidR="00B87ED3" w:rsidRPr="008F69F5" w:rsidRDefault="00295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EF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8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