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2A4D" w:rsidR="0061148E" w:rsidRPr="008F69F5" w:rsidRDefault="00B63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B5F6" w:rsidR="0061148E" w:rsidRPr="008F69F5" w:rsidRDefault="00B63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1ABF6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EDE44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3C8FB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B3AFF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B2238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3DDDB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16068" w:rsidR="00B87ED3" w:rsidRPr="008F69F5" w:rsidRDefault="00B6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A6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43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D1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B0333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42A92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EE4EE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8794E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A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2B640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6493E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1D57E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63C99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77171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D17C5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30DC2" w:rsidR="00B87ED3" w:rsidRPr="008F69F5" w:rsidRDefault="00B6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B8BAE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E110B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5DA74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8C3EA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AAFE6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3F965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9C4CC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8131E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B0570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42CC7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7A866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028C5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5A3D7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3A943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B30FA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A7655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643AB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02AC1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61395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DEB21" w:rsidR="00B87ED3" w:rsidRPr="008F69F5" w:rsidRDefault="00B6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80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4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6332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