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51E6" w:rsidR="0061148E" w:rsidRPr="008F69F5" w:rsidRDefault="00CD7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7E7C" w:rsidR="0061148E" w:rsidRPr="008F69F5" w:rsidRDefault="00CD7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A3B8B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EF573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5158D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63CB0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2C4BD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697D4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2F98B" w:rsidR="00B87ED3" w:rsidRPr="008F69F5" w:rsidRDefault="00CD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10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BD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4D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357C9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AB4C4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83153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B1A57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E6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E8A4A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08143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CDF95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8F054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6BA85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BA52F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4B100" w:rsidR="00B87ED3" w:rsidRPr="008F69F5" w:rsidRDefault="00CD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75CB0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FA0FB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0D948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AF746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829EA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0D192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40C21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D1642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C638A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F8B28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D2B3E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5ADBD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4A483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0E27A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2DC1B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C4AFE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F0566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33763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B9714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95232" w:rsidR="00B87ED3" w:rsidRPr="008F69F5" w:rsidRDefault="00CD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7C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06C0F" w:rsidR="00B87ED3" w:rsidRPr="00944D28" w:rsidRDefault="00CD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D739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