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19CC4" w:rsidR="0061148E" w:rsidRPr="008F69F5" w:rsidRDefault="00215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9BF0" w:rsidR="0061148E" w:rsidRPr="008F69F5" w:rsidRDefault="00215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BBC61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81013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BE873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825BC9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342F3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67C64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1C90F" w:rsidR="00B87ED3" w:rsidRPr="008F69F5" w:rsidRDefault="00215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6F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DE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39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40EF8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3D6C1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E21BA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FB56E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8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2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71F6A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54A61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22ABB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16B41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DBDBA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3A2E0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28A8B" w:rsidR="00B87ED3" w:rsidRPr="008F69F5" w:rsidRDefault="00215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DB5C3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D5BA8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4655F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AF566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9E3EE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54488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55BC7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0680E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F7F97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426A2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371FF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4426A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5155F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E1780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B2529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FCDBA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3BC82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60DF6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77731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B12E3" w:rsidR="00B87ED3" w:rsidRPr="008F69F5" w:rsidRDefault="00215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E9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D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3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215D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2024-06-12T22:01:00.0000000Z</dcterms:modified>
</coreProperties>
</file>