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A2CC" w:rsidR="0061148E" w:rsidRPr="008F69F5" w:rsidRDefault="00332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A176" w:rsidR="0061148E" w:rsidRPr="008F69F5" w:rsidRDefault="00332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713F0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E8666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2CDC4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00DE6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32878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97B2F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B299C" w:rsidR="00B87ED3" w:rsidRPr="008F69F5" w:rsidRDefault="00332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7D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AC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4D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D7899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C7840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CFFDB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3D467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E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5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B1C59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20A4D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7F683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9679F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AB77C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FE066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DC2EE" w:rsidR="00B87ED3" w:rsidRPr="008F69F5" w:rsidRDefault="00332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8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D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6FAD" w:rsidR="00B87ED3" w:rsidRPr="00944D28" w:rsidRDefault="0033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E439F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A8E00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190CA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31E3B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1FEA9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91322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99528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B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8335D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204FB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9218A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BF34F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10EDE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6462D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F2811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0332" w:rsidR="00B87ED3" w:rsidRPr="00944D28" w:rsidRDefault="0033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8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F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102FD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55E9F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95163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F24A0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8CFC3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27E3B" w:rsidR="00B87ED3" w:rsidRPr="008F69F5" w:rsidRDefault="00332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61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4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D27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2024-06-13T08:06:00.0000000Z</dcterms:modified>
</coreProperties>
</file>