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F4FA" w:rsidR="0061148E" w:rsidRPr="008F69F5" w:rsidRDefault="00125D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61BD" w:rsidR="0061148E" w:rsidRPr="008F69F5" w:rsidRDefault="00125D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B1BE3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7EB37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9DB3C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1EF7D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E3C83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4E8DE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9B51F" w:rsidR="00B87ED3" w:rsidRPr="008F69F5" w:rsidRDefault="00125D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16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A1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22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BD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DA999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263F0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CEBBC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C7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87520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716FC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E2273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D6E46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CE5A3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A5EC4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74351" w:rsidR="00B87ED3" w:rsidRPr="008F69F5" w:rsidRDefault="00125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B1433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70B4D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B7C64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80CF8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15021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4F142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74DAE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0B55" w:rsidR="00B87ED3" w:rsidRPr="00944D28" w:rsidRDefault="0012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8EC80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55B3F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BB610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1C425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E761E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DA9E5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E6E36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A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8AB14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4FFC0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DFCE2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05A44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688D2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D5BCB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BADAD" w:rsidR="00B87ED3" w:rsidRPr="008F69F5" w:rsidRDefault="00125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B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E40E" w:rsidR="00B87ED3" w:rsidRPr="00944D28" w:rsidRDefault="0012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DD2"/>
    <w:rsid w:val="001D5720"/>
    <w:rsid w:val="00305B65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2024-06-11T10:18:00.0000000Z</dcterms:modified>
</coreProperties>
</file>