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9501" w:rsidR="0061148E" w:rsidRPr="008F69F5" w:rsidRDefault="00954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BF63" w:rsidR="0061148E" w:rsidRPr="008F69F5" w:rsidRDefault="00954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C956C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E95F8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CA4CB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983C1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083A6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CDADA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96CD6D" w:rsidR="00B87ED3" w:rsidRPr="008F69F5" w:rsidRDefault="00954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20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FA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79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39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F564F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322D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0C614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E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82A72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EB5EF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F8A79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E94B7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C2EDC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7ACAC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9EC00" w:rsidR="00B87ED3" w:rsidRPr="008F69F5" w:rsidRDefault="00954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F3C6" w:rsidR="00B87ED3" w:rsidRPr="00944D28" w:rsidRDefault="0095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0D085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E2906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4A2B1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BED9C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578FE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DF27B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5BC41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D60BC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B3961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B3F9A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875CE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FAF2F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2F349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905B8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62987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B7C57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A1102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58941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5FB40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23D85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2A1A3" w:rsidR="00B87ED3" w:rsidRPr="008F69F5" w:rsidRDefault="00954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2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2022-10-25T16:39:00.0000000Z</dcterms:modified>
</coreProperties>
</file>