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A9228" w:rsidR="0061148E" w:rsidRPr="008F69F5" w:rsidRDefault="008D19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3A99" w:rsidR="0061148E" w:rsidRPr="008F69F5" w:rsidRDefault="008D19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DA3B7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654D0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5A6BC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FD19A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58A54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DC964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FE0FB" w:rsidR="00B87ED3" w:rsidRPr="008F69F5" w:rsidRDefault="008D1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2B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B3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36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58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3BA03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1B101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407C2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7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4A4F4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7E120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F639B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DBC3B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61462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FBDF5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5D382" w:rsidR="00B87ED3" w:rsidRPr="008F69F5" w:rsidRDefault="008D1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94A63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3C3F4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5580C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061E8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93D98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74C92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2B326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62FA8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1C361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28E93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8B193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F606D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9C121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114EA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80929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EE4EE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2F91F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7F423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24980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87466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172BA" w:rsidR="00B87ED3" w:rsidRPr="008F69F5" w:rsidRDefault="008D1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9F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