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ECDB" w:rsidR="0061148E" w:rsidRPr="008F69F5" w:rsidRDefault="00C53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BCB6" w:rsidR="0061148E" w:rsidRPr="008F69F5" w:rsidRDefault="00C53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F5A1B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E0E79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6BD53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490EA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CE4F1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7F178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5FB5F" w:rsidR="00B87ED3" w:rsidRPr="008F69F5" w:rsidRDefault="00C5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C4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E9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F1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DE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07246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FD4A9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152AF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9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35367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0EA5F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F60E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14D94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8348C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3CE64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2B623" w:rsidR="00B87ED3" w:rsidRPr="008F69F5" w:rsidRDefault="00C5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A49D2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8E0C8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1E688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A020E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EA582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BF7EB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3C390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50D74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EBD24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596C6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3AEF7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D08D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0E3B3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CAF21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85B65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3B5D0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3813F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C8457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97D94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5CF77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D4B68" w:rsidR="00B87ED3" w:rsidRPr="008F69F5" w:rsidRDefault="00C5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EDE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