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A6EDB" w:rsidR="0061148E" w:rsidRPr="008F69F5" w:rsidRDefault="00C85B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68C28" w:rsidR="0061148E" w:rsidRPr="008F69F5" w:rsidRDefault="00C85B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7D385F" w:rsidR="00B87ED3" w:rsidRPr="008F69F5" w:rsidRDefault="00C8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38194" w:rsidR="00B87ED3" w:rsidRPr="008F69F5" w:rsidRDefault="00C8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4BF9E8" w:rsidR="00B87ED3" w:rsidRPr="008F69F5" w:rsidRDefault="00C8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348428" w:rsidR="00B87ED3" w:rsidRPr="008F69F5" w:rsidRDefault="00C8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FA2D7A" w:rsidR="00B87ED3" w:rsidRPr="008F69F5" w:rsidRDefault="00C8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01AA6" w:rsidR="00B87ED3" w:rsidRPr="008F69F5" w:rsidRDefault="00C8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097A39" w:rsidR="00B87ED3" w:rsidRPr="008F69F5" w:rsidRDefault="00C85B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BB1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C2EF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93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543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DCFA9A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C2764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072542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A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9D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8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9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0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2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6095F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E5BD3F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DA3DF0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BB840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E7A3B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BBC72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DC80D3" w:rsidR="00B87ED3" w:rsidRPr="008F69F5" w:rsidRDefault="00C85B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4498" w:rsidR="00B87ED3" w:rsidRPr="00944D28" w:rsidRDefault="00C8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AB74" w:rsidR="00B87ED3" w:rsidRPr="00944D28" w:rsidRDefault="00C85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8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4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9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6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1E555F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FFF2B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FF35C3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84280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EDC5C5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F20F35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4B2D4F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E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9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E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5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3C708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DB2DDB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2CEFD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DD2FB9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6766C5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699D89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C1115A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7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A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C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E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D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3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85F34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E67307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E467D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2D1952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C307D2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C65D2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0CAE9" w:rsidR="00B87ED3" w:rsidRPr="008F69F5" w:rsidRDefault="00C85B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BD5"/>
    <w:rsid w:val="00CE6365"/>
    <w:rsid w:val="00D12ADF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2024-06-12T16:49:00.0000000Z</dcterms:modified>
</coreProperties>
</file>