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A378" w:rsidR="0061148E" w:rsidRPr="008F69F5" w:rsidRDefault="00B07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C567" w:rsidR="0061148E" w:rsidRPr="008F69F5" w:rsidRDefault="00B07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A186B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17FF6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B4090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3B477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BC861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875AFD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EF004" w:rsidR="00B87ED3" w:rsidRPr="008F69F5" w:rsidRDefault="00B07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BC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A2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13E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C3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E4AB2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DDFA66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EF29C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4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0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CFA70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62B69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FD14F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BBDCA6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EC1E5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0B353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C371B9" w:rsidR="00B87ED3" w:rsidRPr="008F69F5" w:rsidRDefault="00B07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8B5A2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EB983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9166F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FAF61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E3D33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E77AB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D70DF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7CD34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6B284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CC344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9A60D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9FF08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FEF354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32A06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B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9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35257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34272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C6230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5CCE7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EFE8E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EB2334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8D866" w:rsidR="00B87ED3" w:rsidRPr="008F69F5" w:rsidRDefault="00B07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2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2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07C2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2024-06-12T19:28:00.0000000Z</dcterms:modified>
</coreProperties>
</file>