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05898" w:rsidR="0061148E" w:rsidRPr="008F69F5" w:rsidRDefault="00706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E66B" w:rsidR="0061148E" w:rsidRPr="008F69F5" w:rsidRDefault="00706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3F2BE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7DAF0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98151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6425F3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117BA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9C95E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29061" w:rsidR="00B87ED3" w:rsidRPr="008F69F5" w:rsidRDefault="007060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597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E5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D5B3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CB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91D74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2D1E6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DC66F4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3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B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5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B3A5F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80E2C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E4EB0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D049F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AB835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116D9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8899E" w:rsidR="00B87ED3" w:rsidRPr="008F69F5" w:rsidRDefault="00706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B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C168" w:rsidR="00B87ED3" w:rsidRPr="00944D28" w:rsidRDefault="0070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D6A893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BF99D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EC603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73D002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F5E0F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3709D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6A376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4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43749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7CB81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BCD71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FF7B1A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2B327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40E4D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FF13EE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089DA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77AC8C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25B4B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E241F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452EC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3254FA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61B62" w:rsidR="00B87ED3" w:rsidRPr="008F69F5" w:rsidRDefault="00706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0D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2022-10-26T07:13:00.0000000Z</dcterms:modified>
</coreProperties>
</file>