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A4FE" w:rsidR="0061148E" w:rsidRPr="008F69F5" w:rsidRDefault="00014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880F" w:rsidR="0061148E" w:rsidRPr="008F69F5" w:rsidRDefault="00014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075AE3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EF742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AC2BB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19029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F8BF4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511D7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71D40" w:rsidR="00B87ED3" w:rsidRPr="008F69F5" w:rsidRDefault="00014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A9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67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F8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06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0207A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1866C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2488A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C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7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1090E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4396D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0701A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C79A5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BA20C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EE791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FCCC5" w:rsidR="00B87ED3" w:rsidRPr="008F69F5" w:rsidRDefault="00014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E96A7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23784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36918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DCEC6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10111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64D8C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28109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BABD4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870CA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00CA8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C0231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A0655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3DCC0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5491A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020AA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5E6BE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10701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611C3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3D6B6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9D3EA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623A0" w:rsidR="00B87ED3" w:rsidRPr="008F69F5" w:rsidRDefault="00014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2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