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C17D" w:rsidR="0061148E" w:rsidRPr="008F69F5" w:rsidRDefault="003833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F8AF" w:rsidR="0061148E" w:rsidRPr="008F69F5" w:rsidRDefault="003833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0A91C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D71E4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D5854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6D614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9B561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0D77F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A0109" w:rsidR="00B87ED3" w:rsidRPr="008F69F5" w:rsidRDefault="00383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73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BE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F7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38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73019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CE74D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95A30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1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E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D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D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13773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F3000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7398B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7FFCA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C7D38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58DB1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DAAFA" w:rsidR="00B87ED3" w:rsidRPr="008F69F5" w:rsidRDefault="00383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1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8EBBE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18078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5A709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F3B39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05498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4F20C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2B908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A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9C3E4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2D345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9B3C0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3980B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0B6F4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E20AF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695CB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AE6EE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2F8C3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FAE29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8C63F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8C012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698B2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33349" w:rsidR="00B87ED3" w:rsidRPr="008F69F5" w:rsidRDefault="00383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3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