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E7EC" w:rsidR="0061148E" w:rsidRPr="00944D28" w:rsidRDefault="00BC4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EBA3" w:rsidR="0061148E" w:rsidRPr="004A7085" w:rsidRDefault="00BC4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913FB" w:rsidR="00A67F55" w:rsidRPr="00944D28" w:rsidRDefault="00BC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58F0D" w:rsidR="00A67F55" w:rsidRPr="00944D28" w:rsidRDefault="00BC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016C0" w:rsidR="00A67F55" w:rsidRPr="00944D28" w:rsidRDefault="00BC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2A600" w:rsidR="00A67F55" w:rsidRPr="00944D28" w:rsidRDefault="00BC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6E71F" w:rsidR="00A67F55" w:rsidRPr="00944D28" w:rsidRDefault="00BC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09287" w:rsidR="00A67F55" w:rsidRPr="00944D28" w:rsidRDefault="00BC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ED0CD" w:rsidR="00A67F55" w:rsidRPr="00944D28" w:rsidRDefault="00BC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C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8C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9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29CFC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C6B5D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A514A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F44FB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F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4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F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1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0F5FA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21C32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E5525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F50C1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1EB1F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3E07D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BBBA4" w:rsidR="00B87ED3" w:rsidRPr="00944D28" w:rsidRDefault="00BC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8FC7E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CBE24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91954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1600B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AC552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3286F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7A363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3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F1BDC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C763C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629A4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3C8D4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19B79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FEA2E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08B62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5170F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63E30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541A9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B120F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F37DD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8BF3C" w:rsidR="00B87ED3" w:rsidRPr="00944D28" w:rsidRDefault="00BC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D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4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24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