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6A89" w:rsidR="0061148E" w:rsidRPr="00944D28" w:rsidRDefault="00997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F774" w:rsidR="0061148E" w:rsidRPr="004A7085" w:rsidRDefault="00997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A42B1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725E8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702C3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C9859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8F48E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9223C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B5778" w:rsidR="00A67F55" w:rsidRPr="00944D28" w:rsidRDefault="0099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CE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5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F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09980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78EE9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5CC00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4F66B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2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1E863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E57B2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5AF7F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7C8B6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28800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5DE22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725E3" w:rsidR="00B87ED3" w:rsidRPr="00944D28" w:rsidRDefault="009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79DDF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8EBD3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95FA7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8E956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BB934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0A6F3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F0D68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86191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5B4C2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BDCAC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1CBE5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196F6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7E77F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4097F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0F126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FCEC9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3DB71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F54FA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461DF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D5A8F" w:rsidR="00B87ED3" w:rsidRPr="00944D28" w:rsidRDefault="009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6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D3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