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AEDB" w:rsidR="0061148E" w:rsidRPr="00944D28" w:rsidRDefault="00C97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9A8B" w:rsidR="0061148E" w:rsidRPr="004A7085" w:rsidRDefault="00C97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56077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A8298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A851C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0A0E7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906A7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896A0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0C31C" w:rsidR="00A67F55" w:rsidRPr="00944D28" w:rsidRDefault="00C97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7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D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161CE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4364E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A621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3E3E7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181F3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D4631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DA17C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6A856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22293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5DD86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95B1A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0A11E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A39E7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FDB51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0E5D5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E83AE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5C755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3F0FC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D66BD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ACEDC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E719E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FD103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A4600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F516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7306E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CEA73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5A1F0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FC26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87520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46B7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B36AF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0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B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18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