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B967" w:rsidR="0061148E" w:rsidRPr="00944D28" w:rsidRDefault="006C4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1ED5" w:rsidR="0061148E" w:rsidRPr="004A7085" w:rsidRDefault="006C4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E8B56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CD0CE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29D02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F3FEF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17E69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707B6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A720B" w:rsidR="00A67F55" w:rsidRPr="00944D28" w:rsidRDefault="006C4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77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C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7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87341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3BE81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08110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658FB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8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7F869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2F05F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BB5C4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8D4A1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02C31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122F1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FE0F8" w:rsidR="00B87ED3" w:rsidRPr="00944D28" w:rsidRDefault="006C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C23F7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6F314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4C3B2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93C3F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B3242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D7210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3692C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04D4E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87E65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D3789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047C5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BF582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3C91B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C3587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367EC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9E930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CAA2C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1B44D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BE0F7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2C25B" w:rsidR="00B87ED3" w:rsidRPr="00944D28" w:rsidRDefault="006C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8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5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