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256F" w:rsidR="0061148E" w:rsidRPr="00944D28" w:rsidRDefault="00D97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F932" w:rsidR="0061148E" w:rsidRPr="004A7085" w:rsidRDefault="00D97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1B374" w:rsidR="00A67F55" w:rsidRPr="00944D28" w:rsidRDefault="00D9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EB5A5" w:rsidR="00A67F55" w:rsidRPr="00944D28" w:rsidRDefault="00D9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5B2CD" w:rsidR="00A67F55" w:rsidRPr="00944D28" w:rsidRDefault="00D9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9CA54" w:rsidR="00A67F55" w:rsidRPr="00944D28" w:rsidRDefault="00D9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69E8B" w:rsidR="00A67F55" w:rsidRPr="00944D28" w:rsidRDefault="00D9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35D7F" w:rsidR="00A67F55" w:rsidRPr="00944D28" w:rsidRDefault="00D9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BFC03" w:rsidR="00A67F55" w:rsidRPr="00944D28" w:rsidRDefault="00D97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EB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AE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D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1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778BC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C4C39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98422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B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F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D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BABEF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E4E27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81774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C70B8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DC304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AF089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25D7E" w:rsidR="00B87ED3" w:rsidRPr="00944D28" w:rsidRDefault="00D9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D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C5E72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24355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1A65E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17D07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A376B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928E8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F22D4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3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D71B3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74AEC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92704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82937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CE122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9327D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9FAE8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2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DD202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6372A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D99B3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AB250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AF856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5CCFD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226E7" w:rsidR="00B87ED3" w:rsidRPr="00944D28" w:rsidRDefault="00D9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2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