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3998" w:rsidR="0061148E" w:rsidRPr="00944D28" w:rsidRDefault="00B01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5EC5" w:rsidR="0061148E" w:rsidRPr="004A7085" w:rsidRDefault="00B01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5EED8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656AB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78964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B946C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D3A48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80780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E646C" w:rsidR="00A67F55" w:rsidRPr="00944D28" w:rsidRDefault="00B01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A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8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E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3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CE835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266B7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C86A3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2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08EAA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734C1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A87D4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A7BAA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D8516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E000C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D6640" w:rsidR="00B87ED3" w:rsidRPr="00944D28" w:rsidRDefault="00B0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1454" w:rsidR="00B87ED3" w:rsidRPr="00944D28" w:rsidRDefault="00B0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23C7A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8DCE9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C7CD8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781E7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D3625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621C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69C34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F9990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0C247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DDF9E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2979F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2D965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BE3D1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AA9F7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A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5B3E1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4A1F7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F1FC1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FC0B9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EB117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ECD13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8F594" w:rsidR="00B87ED3" w:rsidRPr="00944D28" w:rsidRDefault="00B0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01F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