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C746" w:rsidR="0061148E" w:rsidRPr="00944D28" w:rsidRDefault="00B35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8044D" w:rsidR="0061148E" w:rsidRPr="004A7085" w:rsidRDefault="00B35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FE05E7" w:rsidR="00A67F55" w:rsidRPr="00944D28" w:rsidRDefault="00B3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A62C2B" w:rsidR="00A67F55" w:rsidRPr="00944D28" w:rsidRDefault="00B3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62304" w:rsidR="00A67F55" w:rsidRPr="00944D28" w:rsidRDefault="00B3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F69EC" w:rsidR="00A67F55" w:rsidRPr="00944D28" w:rsidRDefault="00B3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3A662" w:rsidR="00A67F55" w:rsidRPr="00944D28" w:rsidRDefault="00B3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BAC13" w:rsidR="00A67F55" w:rsidRPr="00944D28" w:rsidRDefault="00B3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0A157" w:rsidR="00A67F55" w:rsidRPr="00944D28" w:rsidRDefault="00B35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9B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D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A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E6D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65AC7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C11C6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9A873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4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5F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BC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5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C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025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34C57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31C5D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FDB83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AC139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AA50AC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1778AB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21685" w:rsidR="00B87ED3" w:rsidRPr="00944D28" w:rsidRDefault="00B35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4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3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5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3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D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6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06CB8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51007C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1FF9A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7D316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93C08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F3F00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9BDCDF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89C0" w:rsidR="00B87ED3" w:rsidRPr="00944D28" w:rsidRDefault="00B35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7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9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0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A2DD8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9D925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032E4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2CC09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7743E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8831E3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ACCFE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C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3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E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0770C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70A51A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05B848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62799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FD908E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5EF88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3DDEB" w:rsidR="00B87ED3" w:rsidRPr="00944D28" w:rsidRDefault="00B35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4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F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3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5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71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A0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