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D6C4" w:rsidR="0061148E" w:rsidRPr="00944D28" w:rsidRDefault="00504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5476" w:rsidR="0061148E" w:rsidRPr="004A7085" w:rsidRDefault="00504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B0B3E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32049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C160B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7E8CF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8923C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C6299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6C59D" w:rsidR="00A67F55" w:rsidRPr="00944D28" w:rsidRDefault="00504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3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4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4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8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CCCD0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CD6CF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9246B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A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9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E463E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AF3B0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62C93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70292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F3DCB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BBE03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69782" w:rsidR="00B87ED3" w:rsidRPr="00944D28" w:rsidRDefault="0050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9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EDF65" w:rsidR="00B87ED3" w:rsidRPr="00944D28" w:rsidRDefault="0050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F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72936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7580F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3EDD8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C166C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B3A61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A4B9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EFE6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FA2DD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A88A2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8E300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31A66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A1173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F0DAC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C08AA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75517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26E79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5D579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27265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5B354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889C8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051C1" w:rsidR="00B87ED3" w:rsidRPr="00944D28" w:rsidRDefault="0050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D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57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