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E3A20" w:rsidR="0061148E" w:rsidRPr="00944D28" w:rsidRDefault="00B80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AA06B" w:rsidR="0061148E" w:rsidRPr="004A7085" w:rsidRDefault="00B80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E33A9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C5399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75091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09DA5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DCD68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5095F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1852E9" w:rsidR="00A67F55" w:rsidRPr="00944D28" w:rsidRDefault="00B80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8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35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B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2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733B5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2F416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41A4C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7C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6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A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1A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416F3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8FF43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99377A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2716A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275794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B2C8F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1DB1E" w:rsidR="00B87ED3" w:rsidRPr="00944D28" w:rsidRDefault="00B80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AA969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8888C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98ADE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BEB2B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3142C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D0D0AD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E82A1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9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6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EADB1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98530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F11E7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4257B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1B57E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E60FF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744E5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E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B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A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D8C5A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3954C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14CFD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041A2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37FE4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52A3C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285D59" w:rsidR="00B87ED3" w:rsidRPr="00944D28" w:rsidRDefault="00B80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E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1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F2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