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255EA" w:rsidR="0061148E" w:rsidRPr="00944D28" w:rsidRDefault="007E0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FDF7" w:rsidR="0061148E" w:rsidRPr="004A7085" w:rsidRDefault="007E0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755D3" w:rsidR="00A67F55" w:rsidRPr="00944D28" w:rsidRDefault="007E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48084" w:rsidR="00A67F55" w:rsidRPr="00944D28" w:rsidRDefault="007E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8F0D8" w:rsidR="00A67F55" w:rsidRPr="00944D28" w:rsidRDefault="007E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3ABA5" w:rsidR="00A67F55" w:rsidRPr="00944D28" w:rsidRDefault="007E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312E8" w:rsidR="00A67F55" w:rsidRPr="00944D28" w:rsidRDefault="007E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86BBD" w:rsidR="00A67F55" w:rsidRPr="00944D28" w:rsidRDefault="007E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D3821" w:rsidR="00A67F55" w:rsidRPr="00944D28" w:rsidRDefault="007E0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5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7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5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1F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FCBA3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F62BD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84CB0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B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E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24EBA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8AA3A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3AA5F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EDC50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86C07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F48B0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8FC94" w:rsidR="00B87ED3" w:rsidRPr="00944D28" w:rsidRDefault="007E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6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F7DC3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13375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CCEC3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7C170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B487C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8AD80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C06F9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5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4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5E0EF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D5B9E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6F10D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ABBBD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B8AC1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866C9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28B49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0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A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0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C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6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41B6B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A4C4D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5C1B6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4B1EA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B8C16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A0D36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0EA27" w:rsidR="00B87ED3" w:rsidRPr="00944D28" w:rsidRDefault="007E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9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3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4E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