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B60A" w:rsidR="0061148E" w:rsidRPr="00944D28" w:rsidRDefault="00BA6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89D6" w:rsidR="0061148E" w:rsidRPr="004A7085" w:rsidRDefault="00BA6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0902A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C6AE7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5A7D6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B9331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E4C61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08EF3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B70FB" w:rsidR="00A67F55" w:rsidRPr="00944D28" w:rsidRDefault="00BA68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5B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1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3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6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1E1A5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9D36D9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AEF9E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E0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6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EC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A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DD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74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DC4BF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B7D72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4A2E4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A5102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C9623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EA1D4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11C12" w:rsidR="00B87ED3" w:rsidRPr="00944D28" w:rsidRDefault="00B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24EBE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E1961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E816F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49E82C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86223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D3D42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0C636C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0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9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4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F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AB374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7F9FE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64798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336D9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81375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4FBA6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FC71C0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E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5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4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3D288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E431C5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516BF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97A53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642DD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47EC1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25888" w:rsidR="00B87ED3" w:rsidRPr="00944D28" w:rsidRDefault="00B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6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F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8B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