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BBB6" w:rsidR="0061148E" w:rsidRPr="00944D28" w:rsidRDefault="00080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A935" w:rsidR="0061148E" w:rsidRPr="004A7085" w:rsidRDefault="00080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C2662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BC023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D7D8B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982FB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8348F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8DA44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32DC5" w:rsidR="00A67F55" w:rsidRPr="00944D28" w:rsidRDefault="0008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8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C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9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7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754F3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23931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930C1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60FE7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6F07D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F8B8E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11561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2E1B4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D0EBF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6F590" w:rsidR="00B87ED3" w:rsidRPr="00944D28" w:rsidRDefault="0008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B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BCE73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1E98C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62B3A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395C0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77527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D0134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D0808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A0644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B5B60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E094A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17443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216A2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3DBD6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FC601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6E6CE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77952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D876C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C74B8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33B1A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1BD20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C630B" w:rsidR="00B87ED3" w:rsidRPr="00944D28" w:rsidRDefault="0008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A28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