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5DC2" w:rsidR="0061148E" w:rsidRPr="000C582F" w:rsidRDefault="002C2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A95D" w:rsidR="0061148E" w:rsidRPr="000C582F" w:rsidRDefault="002C2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79E22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36D1D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60A50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3D087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65DD4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08986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F4018" w:rsidR="00B87ED3" w:rsidRPr="000C582F" w:rsidRDefault="002C2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C2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94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3F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E2BAC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341CE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6416E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1356D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8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8A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2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4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6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76EBA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DAFC2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DADEC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98E10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824D9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CC52A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86EB5" w:rsidR="00B87ED3" w:rsidRPr="000C582F" w:rsidRDefault="002C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C062E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98260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8319F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067D8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5EF48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627F4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B65B2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4665B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AD934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6D17B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2A66D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07E72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AB382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06D98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1D45C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85406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13F7A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81A73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E49D7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3E15B" w:rsidR="00B87ED3" w:rsidRPr="000C582F" w:rsidRDefault="002C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40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0D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