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4479" w:rsidR="0061148E" w:rsidRPr="000C582F" w:rsidRDefault="00936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9E54" w:rsidR="0061148E" w:rsidRPr="000C582F" w:rsidRDefault="00936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3550C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1BB23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65CC2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17D23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F640A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BCB98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5B433" w:rsidR="00B87ED3" w:rsidRPr="000C582F" w:rsidRDefault="0093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2D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5A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9C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33D69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985B5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8B7EB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4F4A3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8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9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F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C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B5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5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F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40CC7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C300C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3D544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2F7DA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1CF09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CF649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F1B2B" w:rsidR="00B87ED3" w:rsidRPr="000C582F" w:rsidRDefault="0093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9D6DB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EEAFA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EC89A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9D07D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43AC8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BE2B1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951A3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2A27" w:rsidR="00B87ED3" w:rsidRPr="000C582F" w:rsidRDefault="00936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2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A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26151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7C879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06819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7153A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85AB2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62654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F3BC8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2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AAD3" w:rsidR="00B87ED3" w:rsidRPr="000C582F" w:rsidRDefault="00936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6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F8BCB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B1D98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0554D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BE558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E9F06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024E4" w:rsidR="00B87ED3" w:rsidRPr="000C582F" w:rsidRDefault="0093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4C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C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A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2024-06-11T05:07:00.0000000Z</dcterms:modified>
</coreProperties>
</file>