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71AD" w:rsidR="0061148E" w:rsidRPr="000C582F" w:rsidRDefault="00334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4D64" w:rsidR="0061148E" w:rsidRPr="000C582F" w:rsidRDefault="00334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F16FC" w:rsidR="00B87ED3" w:rsidRPr="000C582F" w:rsidRDefault="0033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56EEE" w:rsidR="00B87ED3" w:rsidRPr="000C582F" w:rsidRDefault="0033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7CAC9" w:rsidR="00B87ED3" w:rsidRPr="000C582F" w:rsidRDefault="0033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49FCF" w:rsidR="00B87ED3" w:rsidRPr="000C582F" w:rsidRDefault="0033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E291F" w:rsidR="00B87ED3" w:rsidRPr="000C582F" w:rsidRDefault="0033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774E0" w:rsidR="00B87ED3" w:rsidRPr="000C582F" w:rsidRDefault="0033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922BA" w:rsidR="00B87ED3" w:rsidRPr="000C582F" w:rsidRDefault="00334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2B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98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6A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F80E8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2A2DE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E8ECA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E1DB4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D1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56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AD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F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F0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A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3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72B87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C4AE2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A80DC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52CBF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BBE49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E4480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C74F0" w:rsidR="00B87ED3" w:rsidRPr="000C582F" w:rsidRDefault="00334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D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3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F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C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F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E9EF9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3DE77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7DE90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8CC42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AB2C0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D6984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F9BEA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4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0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0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5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5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61D5F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F5204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86A0E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EE1EB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C1804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5E3E8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F02E0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3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D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1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E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06F48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24531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72A3C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8D8B0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86B4D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7BC29" w:rsidR="00B87ED3" w:rsidRPr="000C582F" w:rsidRDefault="00334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A9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D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5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FC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2022-10-25T20:46:00.0000000Z</dcterms:modified>
</coreProperties>
</file>