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E1681" w:rsidR="0061148E" w:rsidRPr="000C582F" w:rsidRDefault="00E14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59F4" w:rsidR="0061148E" w:rsidRPr="000C582F" w:rsidRDefault="00E14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30869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9DB1D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A32B8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06901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7710F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B2025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7678C" w:rsidR="00B87ED3" w:rsidRPr="000C582F" w:rsidRDefault="00E1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7A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E4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84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CB8CA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F1B13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FEFD7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44DC0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1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2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0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1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9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F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B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9B190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0A499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E43C1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D66B4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CD97E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55548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4844C" w:rsidR="00B87ED3" w:rsidRPr="000C582F" w:rsidRDefault="00E1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7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5EB38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1F8F5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79559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5D9B7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C9841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C6DC8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23F99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CF856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E31A5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2846F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3C764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B6F3A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C13CB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53DAA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E2772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AC2EE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2576C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9752B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34AC7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8CEC3" w:rsidR="00B87ED3" w:rsidRPr="000C582F" w:rsidRDefault="00E1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F6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145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