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38935" w:rsidR="0061148E" w:rsidRPr="000C582F" w:rsidRDefault="000976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6F0F" w:rsidR="0061148E" w:rsidRPr="000C582F" w:rsidRDefault="000976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8BF91" w:rsidR="00B87ED3" w:rsidRPr="000C582F" w:rsidRDefault="00097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D43F6" w:rsidR="00B87ED3" w:rsidRPr="000C582F" w:rsidRDefault="00097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F86F7" w:rsidR="00B87ED3" w:rsidRPr="000C582F" w:rsidRDefault="00097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F6DEA" w:rsidR="00B87ED3" w:rsidRPr="000C582F" w:rsidRDefault="00097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22685" w:rsidR="00B87ED3" w:rsidRPr="000C582F" w:rsidRDefault="00097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D41CA" w:rsidR="00B87ED3" w:rsidRPr="000C582F" w:rsidRDefault="00097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17DD9" w:rsidR="00B87ED3" w:rsidRPr="000C582F" w:rsidRDefault="00097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E4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52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63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358EED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D2BE3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AB5F7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CE6AB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A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01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7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8F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8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9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A3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06A28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80644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AB50A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BE9E1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C0936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B3764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FA03A" w:rsidR="00B87ED3" w:rsidRPr="000C582F" w:rsidRDefault="00097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F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8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A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C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7660D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A0832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0D408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A82C1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A3B1D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DFE66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5BE66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2E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7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A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5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CCC4D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7B755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F797F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28C23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1CECA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F49F5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2C626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8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518A0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A8956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689F9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A2EB0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D4CB7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474C7" w:rsidR="00B87ED3" w:rsidRPr="000C582F" w:rsidRDefault="00097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F0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8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7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0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6F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FB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