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A750A" w:rsidR="0061148E" w:rsidRPr="000C582F" w:rsidRDefault="001B2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B6026" w:rsidR="0061148E" w:rsidRPr="000C582F" w:rsidRDefault="001B2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825B0" w:rsidR="00B87ED3" w:rsidRPr="000C582F" w:rsidRDefault="001B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749EB" w:rsidR="00B87ED3" w:rsidRPr="000C582F" w:rsidRDefault="001B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3F11E" w:rsidR="00B87ED3" w:rsidRPr="000C582F" w:rsidRDefault="001B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14AFC" w:rsidR="00B87ED3" w:rsidRPr="000C582F" w:rsidRDefault="001B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67097" w:rsidR="00B87ED3" w:rsidRPr="000C582F" w:rsidRDefault="001B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9C362" w:rsidR="00B87ED3" w:rsidRPr="000C582F" w:rsidRDefault="001B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83A21" w:rsidR="00B87ED3" w:rsidRPr="000C582F" w:rsidRDefault="001B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46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08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A8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04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D9128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446F4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456CA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8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6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1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5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D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6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78A61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65B9A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BA4C9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1B21F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C31BC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88EF1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E6573" w:rsidR="00B87ED3" w:rsidRPr="000C582F" w:rsidRDefault="001B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0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9B521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F691C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3BED9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B6A25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403B0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D12AF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932D9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6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0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C515C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C2342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402D5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2DF19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CC45D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ED678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947D3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5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6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6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5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F90C0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17825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21221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312E9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2E49D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3A9BC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2621E" w:rsidR="00B87ED3" w:rsidRPr="000C582F" w:rsidRDefault="001B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9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AD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2024-06-11T06:14:00.0000000Z</dcterms:modified>
</coreProperties>
</file>