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48DF" w:rsidR="0061148E" w:rsidRPr="000C582F" w:rsidRDefault="00532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047D9" w:rsidR="0061148E" w:rsidRPr="000C582F" w:rsidRDefault="00532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10BB2" w:rsidR="00B87ED3" w:rsidRPr="000C582F" w:rsidRDefault="00532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E8C2C" w:rsidR="00B87ED3" w:rsidRPr="000C582F" w:rsidRDefault="00532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E1C97" w:rsidR="00B87ED3" w:rsidRPr="000C582F" w:rsidRDefault="00532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DEA82" w:rsidR="00B87ED3" w:rsidRPr="000C582F" w:rsidRDefault="00532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40449" w:rsidR="00B87ED3" w:rsidRPr="000C582F" w:rsidRDefault="00532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F072D" w:rsidR="00B87ED3" w:rsidRPr="000C582F" w:rsidRDefault="00532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379BC" w:rsidR="00B87ED3" w:rsidRPr="000C582F" w:rsidRDefault="00532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14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37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10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65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B3E33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15898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31734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9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6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E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1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F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08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F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81587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D16B0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12E27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AEA4E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8DE85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F0DAD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A21CD" w:rsidR="00B87ED3" w:rsidRPr="000C582F" w:rsidRDefault="00532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B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C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F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06196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E1716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6AF5B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EECBA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FCD00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B21F1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CA27F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1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C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2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0E653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001D7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78759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A4FCF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83A8A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14644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05B5B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4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BA912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4C2EF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DAECC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0B779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7ACE1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FEA35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FB0EB" w:rsidR="00B87ED3" w:rsidRPr="000C582F" w:rsidRDefault="00532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1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B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96B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