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0F63" w:rsidR="0061148E" w:rsidRPr="000C582F" w:rsidRDefault="00435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3811" w:rsidR="0061148E" w:rsidRPr="000C582F" w:rsidRDefault="00435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CE832" w:rsidR="00B87ED3" w:rsidRPr="000C582F" w:rsidRDefault="0043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E48C6" w:rsidR="00B87ED3" w:rsidRPr="000C582F" w:rsidRDefault="0043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51B9F" w:rsidR="00B87ED3" w:rsidRPr="000C582F" w:rsidRDefault="0043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EF2A8" w:rsidR="00B87ED3" w:rsidRPr="000C582F" w:rsidRDefault="0043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878FD" w:rsidR="00B87ED3" w:rsidRPr="000C582F" w:rsidRDefault="0043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75053" w:rsidR="00B87ED3" w:rsidRPr="000C582F" w:rsidRDefault="0043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584A7" w:rsidR="00B87ED3" w:rsidRPr="000C582F" w:rsidRDefault="0043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AC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15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78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A3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EDC02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4F5E7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DF32A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D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6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AC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9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0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8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9E392" w:rsidR="00B87ED3" w:rsidRPr="000C582F" w:rsidRDefault="004353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61E7C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631BA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B64BB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AA851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3D106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12724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34909" w:rsidR="00B87ED3" w:rsidRPr="000C582F" w:rsidRDefault="0043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5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26E51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66B48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BFF2D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3B210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75D73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63725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41B71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56413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D78D6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E922B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69979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AACC5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FD718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DF804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A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41449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826B7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BBC3D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BE6D6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B6A59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6F0F3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30A3D" w:rsidR="00B87ED3" w:rsidRPr="000C582F" w:rsidRDefault="0043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0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338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2024-06-11T14:28:00.0000000Z</dcterms:modified>
</coreProperties>
</file>