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99C10" w:rsidR="0061148E" w:rsidRPr="000C582F" w:rsidRDefault="002865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0BC6" w:rsidR="0061148E" w:rsidRPr="000C582F" w:rsidRDefault="002865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240A7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EBF44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8085A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86514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BDD39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7F790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CD15B" w:rsidR="00B87ED3" w:rsidRPr="000C582F" w:rsidRDefault="002865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25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4B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95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EF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6C647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1E20E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F8BB8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D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2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A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7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2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E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1CE9D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A4142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853E3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EACD9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C9C00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32394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3BC0E" w:rsidR="00B87ED3" w:rsidRPr="000C582F" w:rsidRDefault="002865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6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61350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CB812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E2202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88726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DC9A1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93110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1326F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5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C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D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FFA99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0D961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BF90F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2944A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60438B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8F44C4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5D538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D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0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6B165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78911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79BFE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5C966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10F02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0FF63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436EE" w:rsidR="00B87ED3" w:rsidRPr="000C582F" w:rsidRDefault="002865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5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DAD6" w:rsidR="00B87ED3" w:rsidRPr="000C582F" w:rsidRDefault="002865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5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2024-06-11T15:11:00.0000000Z</dcterms:modified>
</coreProperties>
</file>